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FB18F" w14:textId="77777777" w:rsidR="00BD63C1" w:rsidRPr="003F18D5" w:rsidRDefault="00BD63C1">
      <w:pPr>
        <w:rPr>
          <w:rFonts w:asciiTheme="minorHAnsi" w:hAnsiTheme="minorHAnsi" w:cstheme="minorHAnsi"/>
          <w:b/>
          <w:sz w:val="28"/>
          <w:szCs w:val="28"/>
        </w:rPr>
      </w:pPr>
      <w:r w:rsidRPr="003F18D5">
        <w:rPr>
          <w:rFonts w:asciiTheme="minorHAnsi" w:hAnsiTheme="minorHAnsi" w:cstheme="minorHAnsi"/>
          <w:b/>
          <w:sz w:val="28"/>
          <w:szCs w:val="28"/>
        </w:rPr>
        <w:t>Žádost o sponzorský dar</w:t>
      </w:r>
    </w:p>
    <w:p w14:paraId="1C7B716D" w14:textId="77777777" w:rsidR="00D1727D" w:rsidRPr="003F18D5" w:rsidRDefault="00D1727D">
      <w:pPr>
        <w:rPr>
          <w:rFonts w:asciiTheme="minorHAnsi" w:hAnsiTheme="minorHAnsi" w:cstheme="minorHAnsi"/>
          <w:b/>
        </w:rPr>
      </w:pPr>
    </w:p>
    <w:p w14:paraId="7F6C7081" w14:textId="4769C719" w:rsidR="003F18D5" w:rsidRPr="003F18D5" w:rsidRDefault="003F18D5" w:rsidP="003F18D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3F18D5">
        <w:rPr>
          <w:rFonts w:asciiTheme="minorHAnsi" w:eastAsia="Times New Roman" w:hAnsiTheme="minorHAnsi" w:cstheme="minorHAnsi"/>
          <w:sz w:val="24"/>
          <w:szCs w:val="24"/>
          <w:lang w:eastAsia="cs-CZ"/>
        </w:rPr>
        <w:t>Vážená paní, vážený pane,</w:t>
      </w:r>
    </w:p>
    <w:p w14:paraId="4007E592" w14:textId="77777777" w:rsidR="003F18D5" w:rsidRPr="003F18D5" w:rsidRDefault="003F18D5" w:rsidP="003F18D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E24F387" w14:textId="38CBD87D" w:rsidR="003F18D5" w:rsidRPr="003F18D5" w:rsidRDefault="003F18D5" w:rsidP="003F18D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3F18D5">
        <w:rPr>
          <w:rFonts w:asciiTheme="minorHAnsi" w:eastAsia="Times New Roman" w:hAnsiTheme="minorHAnsi" w:cstheme="minorHAnsi"/>
          <w:sz w:val="24"/>
          <w:szCs w:val="24"/>
          <w:lang w:eastAsia="cs-CZ"/>
        </w:rPr>
        <w:t>obracíme se na Vás, Vaši společnost či firmu s žádostí o finanční nebo materiální pomoc, a to v rámci Vašich možností, určenou na podporu pořádání letního rekreačního táboření dětí v letošním roce. Po dvanácti letech táboření v RS. Hutník jsme se rozhodli změnit prostředí. Volba padla na TZ. Littner, kde se nám podařilo získat zázemí.</w:t>
      </w:r>
    </w:p>
    <w:p w14:paraId="6A9F8D2F" w14:textId="77777777" w:rsidR="003F18D5" w:rsidRPr="003F18D5" w:rsidRDefault="003F18D5" w:rsidP="003F18D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3F18D5">
        <w:rPr>
          <w:rFonts w:asciiTheme="minorHAnsi" w:eastAsia="Times New Roman" w:hAnsiTheme="minorHAnsi" w:cstheme="minorHAnsi"/>
          <w:sz w:val="24"/>
          <w:szCs w:val="24"/>
          <w:lang w:eastAsia="cs-CZ"/>
        </w:rPr>
        <w:t>Naše rekreační táboření dětí není dotováno žádnou státní institucí. Sponzorské příspěvky a dary jsou výhradně určeny pro potřeby dětí – na nákup spotřebního materiálu pro soutěže, úhradu vstupného, odměny a ceny v soutěžích apod.</w:t>
      </w:r>
      <w:bookmarkStart w:id="0" w:name="_GoBack"/>
      <w:bookmarkEnd w:id="0"/>
    </w:p>
    <w:p w14:paraId="05F829C1" w14:textId="77777777" w:rsidR="003F18D5" w:rsidRPr="003F18D5" w:rsidRDefault="003F18D5" w:rsidP="003F18D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3F18D5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Finanční dar můžete poslat na účet č. </w:t>
      </w:r>
      <w:r w:rsidRPr="003F18D5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3174181183/0800</w:t>
      </w:r>
      <w:r w:rsidRPr="003F18D5">
        <w:rPr>
          <w:rFonts w:asciiTheme="minorHAnsi" w:eastAsia="Times New Roman" w:hAnsiTheme="minorHAnsi" w:cstheme="minorHAnsi"/>
          <w:sz w:val="24"/>
          <w:szCs w:val="24"/>
          <w:lang w:eastAsia="cs-CZ"/>
        </w:rPr>
        <w:t>, nebo jej předat kontaktní osobě (včetně darů materiálních).</w:t>
      </w:r>
    </w:p>
    <w:p w14:paraId="1C669740" w14:textId="77777777" w:rsidR="003F18D5" w:rsidRPr="003F18D5" w:rsidRDefault="003F18D5" w:rsidP="003F18D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3F18D5">
        <w:rPr>
          <w:rFonts w:asciiTheme="minorHAnsi" w:eastAsia="Times New Roman" w:hAnsiTheme="minorHAnsi" w:cstheme="minorHAnsi"/>
          <w:sz w:val="24"/>
          <w:szCs w:val="24"/>
          <w:lang w:eastAsia="cs-CZ"/>
        </w:rPr>
        <w:t>V případě zájmu o pomoc nás neváhejte kdykoli kontaktovat – rádi Vám poskytneme další informace.</w:t>
      </w:r>
    </w:p>
    <w:p w14:paraId="26C52654" w14:textId="77777777" w:rsidR="003F18D5" w:rsidRPr="003F18D5" w:rsidRDefault="003F18D5" w:rsidP="003F18D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3F18D5">
        <w:rPr>
          <w:rFonts w:asciiTheme="minorHAnsi" w:eastAsia="Times New Roman" w:hAnsiTheme="minorHAnsi" w:cstheme="minorHAnsi"/>
          <w:sz w:val="24"/>
          <w:szCs w:val="24"/>
          <w:lang w:eastAsia="cs-CZ"/>
        </w:rPr>
        <w:t>Věříme, že s Vaší finanční nebo materiální podporou se nám společně podaří uspořádat pro děti nezapomenutelnou akci, na kterou budou dlouho a rády vzpomínat.</w:t>
      </w:r>
    </w:p>
    <w:p w14:paraId="659226D5" w14:textId="56D3DFB0" w:rsidR="005705AC" w:rsidRPr="003F18D5" w:rsidRDefault="003F18D5" w:rsidP="003F18D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3F18D5">
        <w:rPr>
          <w:rFonts w:asciiTheme="minorHAnsi" w:eastAsia="Times New Roman" w:hAnsiTheme="minorHAnsi" w:cstheme="minorHAnsi"/>
          <w:sz w:val="24"/>
          <w:szCs w:val="24"/>
          <w:lang w:eastAsia="cs-CZ"/>
        </w:rPr>
        <w:t>Za projevený zájem a jakoukoli finanční či věcnou pomoc Vám předem děkujeme. Zároveň jsme povinni Vás upozornit, že naše společenství není registrováno u Ministerstva vnitra, a tudíž nejsme oprávněni vystavovat faktury. Děkujeme za pochopení.</w:t>
      </w:r>
    </w:p>
    <w:p w14:paraId="19395475" w14:textId="77777777" w:rsidR="003F18D5" w:rsidRPr="003F18D5" w:rsidRDefault="003F18D5" w:rsidP="003F18D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32E89611" w14:textId="2FAD895A" w:rsidR="00D1727D" w:rsidRPr="003F18D5" w:rsidRDefault="006F118F" w:rsidP="00D172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3F18D5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Za tým </w:t>
      </w:r>
      <w:r w:rsidR="003F18D5" w:rsidRPr="003F18D5">
        <w:rPr>
          <w:rFonts w:asciiTheme="minorHAnsi" w:eastAsia="Times New Roman" w:hAnsiTheme="minorHAnsi" w:cstheme="minorHAnsi"/>
          <w:sz w:val="24"/>
          <w:szCs w:val="24"/>
          <w:lang w:eastAsia="cs-CZ"/>
        </w:rPr>
        <w:t>organizátorů:</w:t>
      </w:r>
      <w:r w:rsidR="00396883" w:rsidRPr="003F18D5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 </w:t>
      </w:r>
    </w:p>
    <w:p w14:paraId="1FD1D81A" w14:textId="77777777" w:rsidR="00D1727D" w:rsidRPr="003F18D5" w:rsidRDefault="00D1727D" w:rsidP="00D1727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inorHAnsi" w:eastAsia="Times New Roman" w:hAnsiTheme="minorHAnsi" w:cstheme="minorHAnsi"/>
          <w:lang w:eastAsia="cs-CZ"/>
        </w:rPr>
      </w:pPr>
    </w:p>
    <w:p w14:paraId="505C33B0" w14:textId="77777777" w:rsidR="00D1727D" w:rsidRPr="003F18D5" w:rsidRDefault="00BD6942" w:rsidP="00D1727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inorHAnsi" w:eastAsia="Times New Roman" w:hAnsiTheme="minorHAnsi" w:cstheme="minorHAnsi"/>
          <w:lang w:eastAsia="cs-CZ"/>
        </w:rPr>
      </w:pPr>
      <w:r w:rsidRPr="003F18D5">
        <w:rPr>
          <w:rFonts w:asciiTheme="minorHAnsi" w:eastAsia="Times New Roman" w:hAnsiTheme="minorHAnsi" w:cstheme="minorHAnsi"/>
          <w:lang w:eastAsia="cs-CZ"/>
        </w:rPr>
        <w:t xml:space="preserve"> </w:t>
      </w:r>
    </w:p>
    <w:p w14:paraId="7C37C365" w14:textId="77777777" w:rsidR="00D1727D" w:rsidRPr="003F18D5" w:rsidRDefault="00D1727D" w:rsidP="00D1727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inorHAnsi" w:eastAsia="Times New Roman" w:hAnsiTheme="minorHAnsi" w:cstheme="minorHAnsi"/>
          <w:lang w:eastAsia="cs-CZ"/>
        </w:rPr>
      </w:pPr>
    </w:p>
    <w:p w14:paraId="024FFF71" w14:textId="77777777" w:rsidR="00D1727D" w:rsidRPr="003F18D5" w:rsidRDefault="00D1727D" w:rsidP="00D172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</w:p>
    <w:p w14:paraId="52074E5E" w14:textId="77777777" w:rsidR="00D1727D" w:rsidRPr="003F18D5" w:rsidRDefault="00D1727D">
      <w:pPr>
        <w:tabs>
          <w:tab w:val="left" w:pos="0"/>
        </w:tabs>
        <w:rPr>
          <w:rFonts w:asciiTheme="minorHAnsi" w:eastAsia="Times New Roman" w:hAnsiTheme="minorHAnsi" w:cstheme="minorHAnsi"/>
          <w:lang w:eastAsia="cs-CZ"/>
        </w:rPr>
      </w:pPr>
    </w:p>
    <w:p w14:paraId="7D564E74" w14:textId="77777777" w:rsidR="00BD63C1" w:rsidRPr="003F18D5" w:rsidRDefault="00BD63C1">
      <w:pPr>
        <w:tabs>
          <w:tab w:val="left" w:pos="0"/>
        </w:tabs>
        <w:rPr>
          <w:rFonts w:asciiTheme="minorHAnsi" w:hAnsiTheme="minorHAnsi" w:cstheme="minorHAnsi"/>
        </w:rPr>
      </w:pPr>
    </w:p>
    <w:sectPr w:rsidR="00BD63C1" w:rsidRPr="003F18D5" w:rsidSect="00B42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A9"/>
    <w:rsid w:val="00003110"/>
    <w:rsid w:val="00044568"/>
    <w:rsid w:val="0007325E"/>
    <w:rsid w:val="000B1CF1"/>
    <w:rsid w:val="000C7979"/>
    <w:rsid w:val="001129A6"/>
    <w:rsid w:val="001B5706"/>
    <w:rsid w:val="001E203A"/>
    <w:rsid w:val="001F1323"/>
    <w:rsid w:val="002F6B1F"/>
    <w:rsid w:val="00396883"/>
    <w:rsid w:val="00397C0A"/>
    <w:rsid w:val="003A0277"/>
    <w:rsid w:val="003D4714"/>
    <w:rsid w:val="003F18D5"/>
    <w:rsid w:val="004F04A9"/>
    <w:rsid w:val="005209FB"/>
    <w:rsid w:val="005705AC"/>
    <w:rsid w:val="005A37B0"/>
    <w:rsid w:val="00636E2F"/>
    <w:rsid w:val="006A03C1"/>
    <w:rsid w:val="006F118F"/>
    <w:rsid w:val="007A677C"/>
    <w:rsid w:val="0080408D"/>
    <w:rsid w:val="00892D62"/>
    <w:rsid w:val="009B0278"/>
    <w:rsid w:val="009B6F00"/>
    <w:rsid w:val="009C5FE3"/>
    <w:rsid w:val="009E008A"/>
    <w:rsid w:val="00A800A3"/>
    <w:rsid w:val="00B42C9D"/>
    <w:rsid w:val="00BD63C1"/>
    <w:rsid w:val="00BD6942"/>
    <w:rsid w:val="00D12589"/>
    <w:rsid w:val="00D131BA"/>
    <w:rsid w:val="00D1727D"/>
    <w:rsid w:val="00D5621E"/>
    <w:rsid w:val="00D97B35"/>
    <w:rsid w:val="00DC6745"/>
    <w:rsid w:val="00ED2DD7"/>
    <w:rsid w:val="00EF0FAB"/>
    <w:rsid w:val="00F6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64B4"/>
  <w15:chartTrackingRefBased/>
  <w15:docId w15:val="{B295C993-C8C7-479B-9E5B-CFF91AAD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570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4F04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4F04A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F04A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uiPriority w:val="99"/>
    <w:semiHidden/>
    <w:unhideWhenUsed/>
    <w:rsid w:val="004F04A9"/>
    <w:rPr>
      <w:i w:val="0"/>
      <w:iCs w:val="0"/>
      <w:smallCaps w:val="0"/>
      <w:color w:val="3399FF"/>
      <w:sz w:val="24"/>
      <w:szCs w:val="24"/>
      <w:u w:val="single"/>
    </w:rPr>
  </w:style>
  <w:style w:type="character" w:customStyle="1" w:styleId="cla-informace1">
    <w:name w:val="cla-informace1"/>
    <w:rsid w:val="004F04A9"/>
    <w:rPr>
      <w:rFonts w:ascii="Verdana" w:hAnsi="Verdana" w:hint="default"/>
      <w:b w:val="0"/>
      <w:bCs w:val="0"/>
      <w:color w:val="3399FF"/>
      <w:sz w:val="13"/>
      <w:szCs w:val="13"/>
    </w:rPr>
  </w:style>
  <w:style w:type="character" w:customStyle="1" w:styleId="Nadpis2Char">
    <w:name w:val="Nadpis 2 Char"/>
    <w:link w:val="Nadpis2"/>
    <w:uiPriority w:val="9"/>
    <w:semiHidden/>
    <w:rsid w:val="004F04A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4F04A9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BD63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532071">
      <w:bodyDiv w:val="1"/>
      <w:marLeft w:val="61"/>
      <w:marRight w:val="61"/>
      <w:marTop w:val="61"/>
      <w:marBottom w:val="6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4112">
          <w:marLeft w:val="122"/>
          <w:marRight w:val="0"/>
          <w:marTop w:val="0"/>
          <w:marBottom w:val="0"/>
          <w:divBdr>
            <w:top w:val="single" w:sz="4" w:space="4" w:color="3399FF"/>
            <w:left w:val="single" w:sz="4" w:space="4" w:color="3399FF"/>
            <w:bottom w:val="single" w:sz="4" w:space="4" w:color="3399FF"/>
            <w:right w:val="single" w:sz="4" w:space="4" w:color="3399FF"/>
          </w:divBdr>
          <w:divsChild>
            <w:div w:id="12639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6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0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8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54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4323">
          <w:marLeft w:val="0"/>
          <w:marRight w:val="0"/>
          <w:marTop w:val="122"/>
          <w:marBottom w:val="1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1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83481">
                          <w:marLeft w:val="0"/>
                          <w:marRight w:val="0"/>
                          <w:marTop w:val="61"/>
                          <w:marBottom w:val="58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997629">
                              <w:marLeft w:val="0"/>
                              <w:marRight w:val="0"/>
                              <w:marTop w:val="15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89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732936">
                                      <w:marLeft w:val="0"/>
                                      <w:marRight w:val="0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376468">
                                      <w:marLeft w:val="0"/>
                                      <w:marRight w:val="0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0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7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25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17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9717">
          <w:marLeft w:val="0"/>
          <w:marRight w:val="244"/>
          <w:marTop w:val="366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sponzorský dar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sponzorský dar</dc:title>
  <dc:subject/>
  <dc:creator>Němcová Libuše</dc:creator>
  <cp:keywords/>
  <cp:lastModifiedBy>Rubáč Šimon, Bc.</cp:lastModifiedBy>
  <cp:revision>3</cp:revision>
  <cp:lastPrinted>2024-04-20T05:30:00Z</cp:lastPrinted>
  <dcterms:created xsi:type="dcterms:W3CDTF">2024-12-15T15:51:00Z</dcterms:created>
  <dcterms:modified xsi:type="dcterms:W3CDTF">2025-05-06T08:47:00Z</dcterms:modified>
</cp:coreProperties>
</file>